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FD" w:rsidRDefault="001B20FD" w:rsidP="001B20FD">
      <w:r>
        <w:t>ΕΝΗΜΕΡΩΣΗ ΦΙΛΩΝ ΥΜΗΤΤΟΥ</w:t>
      </w:r>
    </w:p>
    <w:p w:rsidR="001B20FD" w:rsidRDefault="001B20FD" w:rsidP="001B20FD">
      <w:r>
        <w:t>Φίλε επισκέπτη του βουνού,</w:t>
      </w:r>
    </w:p>
    <w:p w:rsidR="001B20FD" w:rsidRDefault="001B20FD" w:rsidP="001B20FD">
      <w:r>
        <w:t>Ο Υμηττός αποτελεί τον τελευταίο κοντινό πνεύμονα στο κέντρο της τσιμεντούπολης στην οποία ζούμε. Περιλαμβάνει μεταξύ άλλων, μεγάλη έκταση που έχει ενταχθεί στο NATURA 2000, το “Αισθητικό Δάσος Καισαριανής”. Η ομαλή λειτουργία του, πέρα από εμάς τους ίδιους τους χρήστες, έχει ανατεθεί και στην Φιλοδασική Υπηρεσία, στον ΣΠΑΥ (Σύνδεσμος Προστασίας και Ανάδειξης Υμηττού) και στα Δασαρχεία Πεντέλης και Υμηττού. Οι επισκέπτες και φίλοι του βουνού έχουν αυξηθεί πλέον πάρα πολύ ακόμα και σε καθημερινό επίπεδο. Για να διατηρηθεί ο Υμηττός απαιτείται η αρμονική συνύπαρξη όλων μας, ο αλληλοσεβασμός και η τήρηση κάποιων γραπτών και άγραφων κανόνων.</w:t>
      </w:r>
    </w:p>
    <w:p w:rsidR="001B20FD" w:rsidRDefault="001B20FD" w:rsidP="001B20FD">
      <w:r>
        <w:t xml:space="preserve">Με αυτή την ευκαιρία θα θέλαμε να σας ενημερώσουμε ότι απαγορεύεταιρητά από τον νόμο (π.δ.16.06.2011 - ΦΕΚ 187/Δ/2011) η κίνηση εντός του δρυμού σε μηχανοκίνηταοχήματα πέραν των ασφαλτοστρωμένωνοδών </w:t>
      </w:r>
      <w:r>
        <w:t>και ο μηχανοκίνητος αθλητισμός.</w:t>
      </w:r>
    </w:p>
    <w:p w:rsidR="001B20FD" w:rsidRDefault="001B20FD" w:rsidP="001B20FD">
      <w:r>
        <w:t xml:space="preserve">Παρ’όλα αυτά, έχουν παρατηρηθεί ακόμα και μηχανές εντούρο να διασχίζουν μονοπάτια και χωματόδρομους τρομάζοντας και βάζοντας σε κίνδυνο τους επισκέπτες, καταστρέφοντας την χλωρίδα και την πανίδα, που αναπτύσσεται στο βουνό και διαβρώνοντας σε </w:t>
      </w:r>
      <w:r>
        <w:t>μη αναστρέψιμο βαθμό το έδαφος.</w:t>
      </w:r>
    </w:p>
    <w:p w:rsidR="001B20FD" w:rsidRDefault="001B20FD" w:rsidP="001B20FD">
      <w:r>
        <w:t>Επιπλέον, το παρκάρισμα επιτρέπεται μόνο σε ειδικά διαμορφωμένους χώρους. Τέτοιοι δεν είναι οι είσοδοι χωματόδρομων μιας και πρέπει να είναι ελεύθεροι στην πρόσβαση από πυροσβεστικά οχήματα. Δεν είναι τα όρια του μοναδικού και στενού οδοστρώματος γιατί δυσκολεύουν την κίνηση των άλλων οχημάτων και αναγκάζουν τους διερχόμενους οδηγούς σε επικίνδυνους ελιγμούς.</w:t>
      </w:r>
    </w:p>
    <w:p w:rsidR="001B20FD" w:rsidRDefault="001B20FD" w:rsidP="001B20FD">
      <w:r>
        <w:t>Ο χώρος στάθμευσης επί της ασφάλτου λίγο πριν το αναψυκτήριο, προορίζεται για πούλμαν με επισκέπτες της Μονής και καλό είναι να μένουν ελεύθερα.</w:t>
      </w:r>
    </w:p>
    <w:p w:rsidR="001B20FD" w:rsidRDefault="001B20FD" w:rsidP="001B20FD">
      <w:r>
        <w:t>Υπάρχουν δύο σημεία στάθμευσης: Το ένα βρίσκεται στην είσοδο από την μεριά της Καισαριανής</w:t>
      </w:r>
      <w:r>
        <w:t xml:space="preserve"> και το άλλο στη θέση Κουταλά. </w:t>
      </w:r>
    </w:p>
    <w:p w:rsidR="001B20FD" w:rsidRDefault="001B20FD" w:rsidP="001B20FD">
      <w:r>
        <w:t>Αφήστε το αυτοκίνητο σας στην είσοδο της Καισαριανής και περπατήστε την μικρή και εύκολη διαδρομή μέχρι το αναψυκτήριο.</w:t>
      </w:r>
    </w:p>
    <w:p w:rsidR="001B20FD" w:rsidRDefault="001B20FD" w:rsidP="001B20FD">
      <w:r>
        <w:t>Ούτως ή Άλλως γι’ αυτό δεν ήρθατε στο βουνό?</w:t>
      </w:r>
    </w:p>
    <w:p w:rsidR="001B20FD" w:rsidRDefault="001B20FD" w:rsidP="001B20FD">
      <w:r>
        <w:t>Θα γλυτώσετε τον συνωστισμό και την ταλαιπωρία ψηλότερα όπου δεν υπάρχουν θέσεις στάθμευσης και το όχημα σας δεν θα κινδυνεύει αν</w:t>
      </w:r>
      <w:r>
        <w:t>ά πάσα στιγμή από διερχόμενους.</w:t>
      </w:r>
    </w:p>
    <w:p w:rsidR="001B20FD" w:rsidRDefault="001B20FD" w:rsidP="001B20FD">
      <w:r>
        <w:t>Ένα άλλο σοβαρο πρόβλημα είναι η ρίψη σκουπιδιών. Όπως ίσως να μη γνωρίζετε δεν υπάρχει κάποιος επίσημος φορέας υπεύθυνος για τον καθαρισμό του βουνού. Είναι λοιπόν στο χέρι μας να ΜΗ ΡΥΠΑΙΝΟΥΜΕ το βουνό και να το αφήνουμε όπως θα θέλαμε να το βρούμε.</w:t>
      </w:r>
    </w:p>
    <w:p w:rsidR="001B20FD" w:rsidRDefault="001B20FD" w:rsidP="001B20FD">
      <w:r>
        <w:lastRenderedPageBreak/>
        <w:t>Υπάρχουν μεγάλοι κάδοι στην είσοδο του βουνού που θα χαρούν να</w:t>
      </w:r>
      <w:r>
        <w:t xml:space="preserve"> φιλοξενήσουν τα σκουπίδια μας.</w:t>
      </w:r>
    </w:p>
    <w:p w:rsidR="001B20FD" w:rsidRDefault="001B20FD" w:rsidP="001B20FD">
      <w:r>
        <w:t>ΣΕΒΑΣΜΟΣ– ΥΠ</w:t>
      </w:r>
      <w:r>
        <w:t>ΕΥΘΥΝΟΤΗΤΑ – ΑΓΑΠΗ ΓΙΑ ΤΟ ΒΟΥΝΟ</w:t>
      </w:r>
    </w:p>
    <w:p w:rsidR="001B20FD" w:rsidRDefault="001B20FD" w:rsidP="001B20FD">
      <w:r>
        <w:t>Σαν αυτόνομη κίνηση ποδηλατών ευαισθητοποιηθήκαμε και καταβάλουμε προσπάθειες για την αποσυμφόρηση του βουνού τα Σαββατοκύριακα. Κατανοούμε ότι όσο καλή θέληση και συμπεριφορά να υπάρχει από κάποιους ποδηλάτες, η κοινότητα μας είναι πλέον αρκετά μεγαλύτερη από αυτή που μπορεί να φιλοξενηθεί σε ένα μικρό ορεινό όγκο σαν αυτόν του Υμηττού. Ως εκ τούτου προσπαθούμε μέσα από τα ποδηλατικά φόρα, τα καταστήματα πώλησης ποδηλατικών ειδών, τις εκδηλώσεις και με αυτό το κείμενο που θα διανέμεται σε όλους τους χρήστες του βουνού, να πείσουμε τους συμπολίτες μας για δύο πράγματα:</w:t>
      </w:r>
    </w:p>
    <w:p w:rsidR="001B20FD" w:rsidRDefault="001B20FD" w:rsidP="001B20FD">
      <w:r>
        <w:t>Τη μη χρήση από ποδήλατα των μονοπατιών της ρεματιάς του Ηριδανού, της Καλοπούλας και των Ταξιαρχών κατά τα Σαββατοκύριακα και</w:t>
      </w:r>
    </w:p>
    <w:p w:rsidR="001B20FD" w:rsidRDefault="001B20FD" w:rsidP="001B20FD">
      <w:r>
        <w:t>Την καλλιέργεια ποδηλατικής παιδείας για ευγενή και σωστή συμπεριφορά στο βουνό.</w:t>
      </w:r>
    </w:p>
    <w:p w:rsidR="001B20FD" w:rsidRDefault="001B20FD" w:rsidP="001B20FD">
      <w:r>
        <w:t>Ζητάμε την συνεργασία όλων των ποδηλατών. «Σεβαστείτε για να μαςσεβαστούν». Προτεραιότητα στο βουνό έχει ο πεζός. Μην αναπτύσσετε υπερβολική ταχύτητα, ειδικά στα σημεία μειωμένης ορατότητας. Καλός οδηγός είναι αυτός που προνοεί και προλαβαίνει να αντιδράσει, όχ</w:t>
      </w:r>
      <w:r>
        <w:t>ι αυτός που σπέρνει τον πανικό.</w:t>
      </w:r>
    </w:p>
    <w:p w:rsidR="001B20FD" w:rsidRDefault="001B20FD" w:rsidP="001B20FD">
      <w:r>
        <w:t>Μέχρι να χαράξουμε εξειδικευμένα ποδηλατικά μονοπάτια όπως αυτά στην υπόλοιπη Ευρώπη, θα χρησιμοποιούμε το υπάρχον δίκτυο μονοπατιών. Δεν απαγορεύεται από κάπου ούτε είναι μη αποδεκτό. Είναι σημαντικό να τηρούνται κάποιοι κανόνες αλληλοσεβασμού και ασφάλειας προς ΟΛΟΥΣ τους χρήστες και προς το ίδιο το βουνό.</w:t>
      </w:r>
    </w:p>
    <w:p w:rsidR="001B20FD" w:rsidRDefault="001B20FD" w:rsidP="001B20FD">
      <w:r>
        <w:t>Όπως δεν θα μας άρεσε μια εξωγενής παρέμβασησε ένα ποδηλατικό μονοπάτι έτσι δεν είναι σωστό να αλλοιώνουμε με κατασκευές τα πεζοπορικά. Ποσό μάλλον όταν με τις κατασκευές αυτές εμποδίζεται η κίνηση άλλων χρηστών ή ακόμα και δημιουργούνται επικίνδυνα σημεία που μπορεί να είναι</w:t>
      </w:r>
      <w:r>
        <w:t xml:space="preserve"> αιτία για πρόκληση ατυχήματος.</w:t>
      </w:r>
    </w:p>
    <w:p w:rsidR="001B20FD" w:rsidRDefault="001B20FD" w:rsidP="001B20FD">
      <w:r>
        <w:t xml:space="preserve">Η Ελληνική Ένωση Ορεινής Ποδηλασίας είναι ένας μη κερδοσκοπικός, μη κυβερνητικός σύλλογος. Σκοπός της η διάδοση της ορεινής ποδηλασίας, η συσπείρωση των ποδηλατών, η ανταλλαγή τεχνογνωσίας και η διάνοιξη ποδηλατικών μονοπατιών. </w:t>
      </w:r>
    </w:p>
    <w:p w:rsidR="001B20FD" w:rsidRDefault="001B20FD" w:rsidP="001B20FD">
      <w:r>
        <w:t>Αν πραγματικά μας ενδιαφέρει αυτό το άθλημα και η φύση και δεν είμαστε ευκαιριακοί χρήστες ας στηρίξουμε τις προσπάθειες της!</w:t>
      </w:r>
    </w:p>
    <w:p w:rsidR="001B20FD" w:rsidRDefault="001B20FD" w:rsidP="001B20FD">
      <w:bookmarkStart w:id="0" w:name="_GoBack"/>
      <w:bookmarkEnd w:id="0"/>
    </w:p>
    <w:p w:rsidR="00C01CF3" w:rsidRPr="001B20FD" w:rsidRDefault="001B20FD" w:rsidP="001B20FD">
      <w:pPr>
        <w:rPr>
          <w:color w:val="FF0000"/>
        </w:rPr>
      </w:pPr>
      <w:r>
        <w:t xml:space="preserve">Πληροφορίες και στο διαδίκτυο: </w:t>
      </w:r>
      <w:r w:rsidRPr="001B20FD">
        <w:rPr>
          <w:color w:val="FF0000"/>
        </w:rPr>
        <w:t>http://www.mtbhellas.gr/</w:t>
      </w:r>
    </w:p>
    <w:sectPr w:rsidR="00C01CF3" w:rsidRPr="001B20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FD"/>
    <w:rsid w:val="001B20FD"/>
    <w:rsid w:val="00357AED"/>
    <w:rsid w:val="00BB10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renaki</dc:creator>
  <cp:lastModifiedBy>renaki</cp:lastModifiedBy>
  <cp:revision>1</cp:revision>
  <dcterms:created xsi:type="dcterms:W3CDTF">2013-02-21T22:09:00Z</dcterms:created>
  <dcterms:modified xsi:type="dcterms:W3CDTF">2013-02-21T22:12:00Z</dcterms:modified>
</cp:coreProperties>
</file>